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42" w:rsidRDefault="006A39C3" w:rsidP="003D2F4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r w:rsidRPr="003D2F4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 xml:space="preserve">Как помочь своему ребенку </w:t>
      </w:r>
    </w:p>
    <w:p w:rsidR="003D2F42" w:rsidRDefault="006A39C3" w:rsidP="003D2F4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r w:rsidRPr="003D2F4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>справиться с реакциями на кризисное событие:</w:t>
      </w:r>
      <w:r w:rsidR="003D2F4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 xml:space="preserve"> </w:t>
      </w:r>
    </w:p>
    <w:p w:rsidR="003D2F42" w:rsidRPr="003D2F42" w:rsidRDefault="006A39C3" w:rsidP="003D2F4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proofErr w:type="spellStart"/>
      <w:r w:rsidRPr="003D2F4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>гайд</w:t>
      </w:r>
      <w:proofErr w:type="spellEnd"/>
      <w:r w:rsidRPr="003D2F4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 xml:space="preserve"> от специалистов</w:t>
      </w:r>
      <w:r w:rsidRPr="003D2F42">
        <w:rPr>
          <w:rFonts w:ascii="Times New Roman" w:hAnsi="Times New Roman" w:cs="Times New Roman"/>
          <w:sz w:val="28"/>
          <w:szCs w:val="28"/>
        </w:rPr>
        <w:br/>
      </w:r>
    </w:p>
    <w:p w:rsidR="003D2F42" w:rsidRDefault="006A39C3" w:rsidP="003D2F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Профессиональные психологи </w:t>
      </w:r>
      <w:r w:rsidR="003D2F42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>и педагоги</w:t>
      </w:r>
      <w:r w:rsidR="003D2F42" w:rsidRPr="003D2F42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Московского государственного психолого-педагогического университета (МГППУ), </w:t>
      </w:r>
      <w:r w:rsidR="003D2F42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>прошедшие обязательную профессиональную подготовку,</w:t>
      </w:r>
      <w:r w:rsidR="003D2F42" w:rsidRPr="003D2F42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>оказывают бесплатную психологическую помощь.</w:t>
      </w:r>
      <w:r w:rsidR="003D2F42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опыт и знания обеспечивают оказание всем обратившимся качественной и всесторонней поддержки.</w:t>
      </w:r>
      <w:r w:rsidR="003D2F42" w:rsidRPr="003D2F42">
        <w:rPr>
          <w:rFonts w:ascii="Times New Roman" w:hAnsi="Times New Roman" w:cs="Times New Roman"/>
          <w:sz w:val="28"/>
          <w:szCs w:val="28"/>
        </w:rPr>
        <w:br/>
      </w:r>
      <w:r w:rsidR="003D2F42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>С момента запуска проекта более 7 миллионов родителей воспользовались услугами и получили ответы на важные вопросы. Помощь родителям</w:t>
      </w:r>
      <w:r w:rsid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также получить</w:t>
      </w:r>
      <w:r w:rsidR="003D2F42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>по телефону</w:t>
      </w:r>
      <w:r w:rsidR="003D2F42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горячей линии 8 (800) </w:t>
      </w:r>
      <w:r w:rsidR="003D2F42" w:rsidRPr="003D2F42">
        <w:rPr>
          <w:rStyle w:val="wmi-callto"/>
          <w:rFonts w:ascii="Times New Roman" w:hAnsi="Times New Roman" w:cs="Times New Roman"/>
          <w:sz w:val="28"/>
          <w:szCs w:val="28"/>
          <w:shd w:val="clear" w:color="auto" w:fill="FFFFFF"/>
        </w:rPr>
        <w:t>444-22-32</w:t>
      </w:r>
      <w:r w:rsidR="003D2F42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которая работает круглосуточно, конфиденциально и бесплатно.</w:t>
      </w:r>
    </w:p>
    <w:p w:rsidR="003D2F42" w:rsidRDefault="003D2F42" w:rsidP="003D2F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F42" w:rsidRPr="003D2F42" w:rsidRDefault="003D2F42" w:rsidP="008F67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>Для того</w:t>
      </w:r>
      <w:r w:rsidR="006A39C3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чтобы получить </w:t>
      </w:r>
      <w:proofErr w:type="spellStart"/>
      <w:r w:rsidR="006A39C3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>гайд</w:t>
      </w:r>
      <w:proofErr w:type="spellEnd"/>
      <w:r w:rsidR="0015211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нужно</w:t>
      </w:r>
      <w:r w:rsidR="006A39C3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3D2F42" w:rsidRPr="008F6725" w:rsidRDefault="008F6725" w:rsidP="008F6725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6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Перейти </w:t>
      </w:r>
      <w:r w:rsidR="006A39C3" w:rsidRPr="008F6725">
        <w:rPr>
          <w:rFonts w:ascii="Times New Roman" w:hAnsi="Times New Roman" w:cs="Times New Roman"/>
          <w:sz w:val="28"/>
          <w:szCs w:val="28"/>
          <w:shd w:val="clear" w:color="auto" w:fill="FFFFFF"/>
        </w:rPr>
        <w:t>по ссылке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="006A39C3" w:rsidRPr="008F67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https://forms.yandex.ru/u/6749c72902848fbda41de00f/</w:t>
        </w:r>
      </w:hyperlink>
      <w:r w:rsidRPr="008F672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6A39C3" w:rsidRPr="008F6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D2F42" w:rsidRPr="008F6725" w:rsidRDefault="008F6725" w:rsidP="008F6725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Pr="008F6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полнить </w:t>
      </w:r>
      <w:r w:rsidR="006A39C3" w:rsidRPr="008F6725">
        <w:rPr>
          <w:rFonts w:ascii="Times New Roman" w:hAnsi="Times New Roman" w:cs="Times New Roman"/>
          <w:sz w:val="28"/>
          <w:szCs w:val="28"/>
          <w:shd w:val="clear" w:color="auto" w:fill="FFFFFF"/>
        </w:rPr>
        <w:t>короткую анкету, где отметить на</w:t>
      </w:r>
      <w:r w:rsidR="003D2F42" w:rsidRPr="008F6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иболее интересующие </w:t>
      </w:r>
      <w:r w:rsidR="00EA0714" w:rsidRPr="008F6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Вас </w:t>
      </w:r>
      <w:r w:rsidR="003D2F42" w:rsidRPr="008F6725">
        <w:rPr>
          <w:rFonts w:ascii="Times New Roman" w:hAnsi="Times New Roman" w:cs="Times New Roman"/>
          <w:sz w:val="28"/>
          <w:szCs w:val="28"/>
          <w:shd w:val="clear" w:color="auto" w:fill="FFFFFF"/>
        </w:rPr>
        <w:t>темы.</w:t>
      </w:r>
    </w:p>
    <w:p w:rsidR="003D2F42" w:rsidRPr="003D2F42" w:rsidRDefault="003D2F42" w:rsidP="008F67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A39C3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течение 3 дней </w:t>
      </w:r>
      <w:r w:rsidR="008F6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6A39C3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электронную почту </w:t>
      </w:r>
      <w:r w:rsidR="008F6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придут </w:t>
      </w:r>
      <w:r w:rsidR="006A39C3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ответы на запросы в виде четких и последовательных </w:t>
      </w:r>
      <w:proofErr w:type="spellStart"/>
      <w:r w:rsidR="006A39C3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>гайдов</w:t>
      </w:r>
      <w:proofErr w:type="spellEnd"/>
      <w:r w:rsidR="006A39C3" w:rsidRPr="003D2F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D2F42" w:rsidRPr="003D2F42" w:rsidRDefault="006A39C3" w:rsidP="003D2F42">
      <w:pPr>
        <w:spacing w:after="0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3D2F42">
        <w:rPr>
          <w:rFonts w:ascii="Times New Roman" w:hAnsi="Times New Roman" w:cs="Times New Roman"/>
          <w:shd w:val="clear" w:color="auto" w:fill="FFFFFF"/>
        </w:rPr>
        <w:t> </w:t>
      </w:r>
      <w:r w:rsidRPr="003D2F42">
        <w:rPr>
          <w:rFonts w:ascii="Times New Roman" w:hAnsi="Times New Roman" w:cs="Times New Roman"/>
        </w:rPr>
        <w:br/>
      </w:r>
      <w:r w:rsidRPr="003D2F42">
        <w:rPr>
          <w:rFonts w:ascii="Times New Roman" w:hAnsi="Times New Roman" w:cs="Times New Roman"/>
        </w:rPr>
        <w:br/>
      </w:r>
    </w:p>
    <w:p w:rsidR="003D2F42" w:rsidRPr="003D2F42" w:rsidRDefault="003D2F42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3D2F42" w:rsidRPr="003D2F42" w:rsidSect="0067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F68E7"/>
    <w:multiLevelType w:val="hybridMultilevel"/>
    <w:tmpl w:val="2F3A24FC"/>
    <w:lvl w:ilvl="0" w:tplc="E6920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A39C3"/>
    <w:rsid w:val="0015211A"/>
    <w:rsid w:val="003D2F42"/>
    <w:rsid w:val="00673D78"/>
    <w:rsid w:val="006A39C3"/>
    <w:rsid w:val="008F6725"/>
    <w:rsid w:val="00C36EB6"/>
    <w:rsid w:val="00EA0714"/>
    <w:rsid w:val="00EA77FE"/>
    <w:rsid w:val="00FE6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39C3"/>
    <w:rPr>
      <w:color w:val="0000FF"/>
      <w:u w:val="single"/>
    </w:rPr>
  </w:style>
  <w:style w:type="character" w:customStyle="1" w:styleId="wmi-callto">
    <w:name w:val="wmi-callto"/>
    <w:basedOn w:val="a0"/>
    <w:rsid w:val="006A39C3"/>
  </w:style>
  <w:style w:type="character" w:styleId="a4">
    <w:name w:val="Strong"/>
    <w:basedOn w:val="a0"/>
    <w:uiPriority w:val="22"/>
    <w:qFormat/>
    <w:rsid w:val="006A39C3"/>
    <w:rPr>
      <w:b/>
      <w:bCs/>
    </w:rPr>
  </w:style>
  <w:style w:type="paragraph" w:styleId="a5">
    <w:name w:val="List Paragraph"/>
    <w:basedOn w:val="a"/>
    <w:uiPriority w:val="34"/>
    <w:qFormat/>
    <w:rsid w:val="008F67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749c72902848fbda41de00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2024-12-06T07:10:00Z</dcterms:created>
  <dcterms:modified xsi:type="dcterms:W3CDTF">2025-01-16T07:27:00Z</dcterms:modified>
</cp:coreProperties>
</file>